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B7263" w14:textId="77777777" w:rsidR="007679B0" w:rsidRPr="00EC2E5E" w:rsidRDefault="00E035AC">
      <w:pPr>
        <w:spacing w:after="0" w:line="240" w:lineRule="auto"/>
        <w:jc w:val="center"/>
        <w:rPr>
          <w:b/>
          <w:color w:val="00B050"/>
          <w:sz w:val="28"/>
          <w:szCs w:val="24"/>
        </w:rPr>
      </w:pPr>
      <w:r w:rsidRPr="00EC2E5E">
        <w:rPr>
          <w:b/>
          <w:color w:val="00B050"/>
          <w:sz w:val="28"/>
          <w:szCs w:val="24"/>
        </w:rPr>
        <w:t>piKVT Tabelle zur Unterscheidung zwischen Tatsache, Gedanke und Gefühl</w:t>
      </w:r>
    </w:p>
    <w:p w14:paraId="2DC02A97" w14:textId="77777777" w:rsidR="007679B0" w:rsidRDefault="007679B0">
      <w:pPr>
        <w:spacing w:after="0" w:line="240" w:lineRule="auto"/>
        <w:rPr>
          <w:sz w:val="24"/>
          <w:szCs w:val="24"/>
        </w:rPr>
      </w:pPr>
    </w:p>
    <w:p w14:paraId="402EA89D" w14:textId="77777777" w:rsidR="007679B0" w:rsidRDefault="00E035AC">
      <w:pPr>
        <w:spacing w:after="120" w:line="240" w:lineRule="auto"/>
        <w:jc w:val="center"/>
        <w:rPr>
          <w:color w:val="1D1B11" w:themeColor="background2" w:themeShade="1A"/>
          <w:szCs w:val="24"/>
        </w:rPr>
      </w:pPr>
      <w:r>
        <w:rPr>
          <w:color w:val="1D1B11" w:themeColor="background2" w:themeShade="1A"/>
          <w:szCs w:val="24"/>
        </w:rPr>
        <w:t>Ordnen Sie die Aussagen einer Spalte zu.  Kreuzen Sie pro Aussage nur eine Spalte an.</w:t>
      </w:r>
    </w:p>
    <w:p w14:paraId="59076CFE" w14:textId="77777777" w:rsidR="007679B0" w:rsidRDefault="007679B0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Ind w:w="534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276"/>
        <w:gridCol w:w="1417"/>
        <w:gridCol w:w="1134"/>
      </w:tblGrid>
      <w:tr w:rsidR="007679B0" w14:paraId="7074EC3C" w14:textId="77777777" w:rsidTr="00AA30BE">
        <w:trPr>
          <w:trHeight w:val="624"/>
        </w:trPr>
        <w:tc>
          <w:tcPr>
            <w:tcW w:w="5386" w:type="dxa"/>
            <w:shd w:val="clear" w:color="auto" w:fill="EEECE1" w:themeFill="background2"/>
            <w:vAlign w:val="center"/>
          </w:tcPr>
          <w:p w14:paraId="0CED43F0" w14:textId="77777777" w:rsidR="007679B0" w:rsidRDefault="00E035AC">
            <w:pPr>
              <w:rPr>
                <w:b/>
                <w:i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i/>
                <w:color w:val="1D1B11" w:themeColor="background2" w:themeShade="1A"/>
                <w:sz w:val="24"/>
                <w:szCs w:val="24"/>
              </w:rPr>
              <w:t>Was steht im Zentrum dieser Aussagen?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055404BD" w14:textId="77777777" w:rsidR="007679B0" w:rsidRDefault="00E035AC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Tatsache</w:t>
            </w:r>
          </w:p>
        </w:tc>
        <w:tc>
          <w:tcPr>
            <w:tcW w:w="1417" w:type="dxa"/>
            <w:shd w:val="clear" w:color="auto" w:fill="EEECE1" w:themeFill="background2"/>
            <w:vAlign w:val="center"/>
          </w:tcPr>
          <w:p w14:paraId="03468322" w14:textId="5F14EA55" w:rsidR="007679B0" w:rsidRDefault="00AA30BE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Bewertung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14:paraId="432152DE" w14:textId="77777777" w:rsidR="007679B0" w:rsidRDefault="00E035AC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Gefühl</w:t>
            </w:r>
          </w:p>
        </w:tc>
      </w:tr>
      <w:tr w:rsidR="007679B0" w14:paraId="3070A489" w14:textId="77777777" w:rsidTr="00AA30BE">
        <w:trPr>
          <w:trHeight w:val="624"/>
        </w:trPr>
        <w:tc>
          <w:tcPr>
            <w:tcW w:w="5386" w:type="dxa"/>
            <w:vAlign w:val="center"/>
          </w:tcPr>
          <w:p w14:paraId="5097A59E" w14:textId="77777777" w:rsidR="007679B0" w:rsidRDefault="00E035A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Der Chef sagte gestern: "Das machen Sie gut."</w:t>
            </w:r>
          </w:p>
        </w:tc>
        <w:tc>
          <w:tcPr>
            <w:tcW w:w="1276" w:type="dxa"/>
            <w:vAlign w:val="center"/>
          </w:tcPr>
          <w:p w14:paraId="64B986EC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C79F47C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DA51057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679B0" w14:paraId="78077ED0" w14:textId="77777777" w:rsidTr="00AA30BE">
        <w:trPr>
          <w:trHeight w:val="624"/>
        </w:trPr>
        <w:tc>
          <w:tcPr>
            <w:tcW w:w="5386" w:type="dxa"/>
            <w:vAlign w:val="center"/>
          </w:tcPr>
          <w:p w14:paraId="6C64E7D2" w14:textId="77777777" w:rsidR="007679B0" w:rsidRDefault="00E035A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Das werde ich vielleicht nicht schaffen.</w:t>
            </w:r>
          </w:p>
        </w:tc>
        <w:tc>
          <w:tcPr>
            <w:tcW w:w="1276" w:type="dxa"/>
            <w:vAlign w:val="center"/>
          </w:tcPr>
          <w:p w14:paraId="761E4B23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3574A1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4C80228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679B0" w14:paraId="4A0E4AA7" w14:textId="77777777" w:rsidTr="00AA30BE">
        <w:trPr>
          <w:trHeight w:val="624"/>
        </w:trPr>
        <w:tc>
          <w:tcPr>
            <w:tcW w:w="5386" w:type="dxa"/>
            <w:vAlign w:val="center"/>
          </w:tcPr>
          <w:p w14:paraId="5298F0F1" w14:textId="77777777" w:rsidR="007679B0" w:rsidRDefault="00E035A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Ich bin jetzt wirklich verärgert.</w:t>
            </w:r>
          </w:p>
        </w:tc>
        <w:tc>
          <w:tcPr>
            <w:tcW w:w="1276" w:type="dxa"/>
            <w:vAlign w:val="center"/>
          </w:tcPr>
          <w:p w14:paraId="50601F4C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29D86F8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04FA233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679B0" w14:paraId="22530F28" w14:textId="77777777" w:rsidTr="00AA30BE">
        <w:trPr>
          <w:trHeight w:val="624"/>
        </w:trPr>
        <w:tc>
          <w:tcPr>
            <w:tcW w:w="5386" w:type="dxa"/>
            <w:vAlign w:val="center"/>
          </w:tcPr>
          <w:p w14:paraId="2152D77D" w14:textId="77777777" w:rsidR="007679B0" w:rsidRDefault="00E035A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Staumeldung auf der A3.</w:t>
            </w:r>
          </w:p>
        </w:tc>
        <w:tc>
          <w:tcPr>
            <w:tcW w:w="1276" w:type="dxa"/>
            <w:vAlign w:val="center"/>
          </w:tcPr>
          <w:p w14:paraId="0221A2B1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F6B1054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95E50EB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679B0" w14:paraId="51245F8B" w14:textId="77777777" w:rsidTr="00AA30BE">
        <w:trPr>
          <w:trHeight w:val="624"/>
        </w:trPr>
        <w:tc>
          <w:tcPr>
            <w:tcW w:w="5386" w:type="dxa"/>
            <w:vAlign w:val="center"/>
          </w:tcPr>
          <w:p w14:paraId="67792574" w14:textId="77777777" w:rsidR="007679B0" w:rsidRDefault="00E035A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Ich bin traurig.</w:t>
            </w:r>
          </w:p>
        </w:tc>
        <w:tc>
          <w:tcPr>
            <w:tcW w:w="1276" w:type="dxa"/>
            <w:vAlign w:val="center"/>
          </w:tcPr>
          <w:p w14:paraId="2D9ECEA0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6990CA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CE465DB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679B0" w14:paraId="3241CB66" w14:textId="77777777" w:rsidTr="00AA30BE">
        <w:trPr>
          <w:trHeight w:val="624"/>
        </w:trPr>
        <w:tc>
          <w:tcPr>
            <w:tcW w:w="5386" w:type="dxa"/>
            <w:vAlign w:val="center"/>
          </w:tcPr>
          <w:p w14:paraId="7B72414B" w14:textId="77777777" w:rsidR="007679B0" w:rsidRDefault="00E035A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Ich werde nie glücklich sein.</w:t>
            </w:r>
          </w:p>
        </w:tc>
        <w:tc>
          <w:tcPr>
            <w:tcW w:w="1276" w:type="dxa"/>
            <w:vAlign w:val="center"/>
          </w:tcPr>
          <w:p w14:paraId="693FC65E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EA9E22F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656FD56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679B0" w14:paraId="284E49DB" w14:textId="77777777" w:rsidTr="00AA30BE">
        <w:trPr>
          <w:trHeight w:val="624"/>
        </w:trPr>
        <w:tc>
          <w:tcPr>
            <w:tcW w:w="5386" w:type="dxa"/>
            <w:vAlign w:val="center"/>
          </w:tcPr>
          <w:p w14:paraId="2124C4E6" w14:textId="77777777" w:rsidR="007679B0" w:rsidRDefault="00E035A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Es regnet heute schon wieder.</w:t>
            </w:r>
          </w:p>
        </w:tc>
        <w:tc>
          <w:tcPr>
            <w:tcW w:w="1276" w:type="dxa"/>
            <w:vAlign w:val="center"/>
          </w:tcPr>
          <w:p w14:paraId="1AA271EA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F8E6FC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C24E9A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679B0" w14:paraId="2B917D83" w14:textId="77777777" w:rsidTr="00AA30BE">
        <w:trPr>
          <w:trHeight w:val="624"/>
        </w:trPr>
        <w:tc>
          <w:tcPr>
            <w:tcW w:w="5386" w:type="dxa"/>
            <w:vAlign w:val="center"/>
          </w:tcPr>
          <w:p w14:paraId="5E741D37" w14:textId="77777777" w:rsidR="007679B0" w:rsidRDefault="00E035A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Ich fühle mich einsam.</w:t>
            </w:r>
          </w:p>
        </w:tc>
        <w:tc>
          <w:tcPr>
            <w:tcW w:w="1276" w:type="dxa"/>
            <w:vAlign w:val="center"/>
          </w:tcPr>
          <w:p w14:paraId="2791ABD6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A79F6F4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403A9AF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679B0" w14:paraId="04AC0CDB" w14:textId="77777777" w:rsidTr="00AA30BE">
        <w:trPr>
          <w:trHeight w:val="624"/>
        </w:trPr>
        <w:tc>
          <w:tcPr>
            <w:tcW w:w="5386" w:type="dxa"/>
            <w:vAlign w:val="center"/>
          </w:tcPr>
          <w:p w14:paraId="0788C364" w14:textId="77777777" w:rsidR="007679B0" w:rsidRDefault="00E035A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Ich glaube, sie mag mich nicht.</w:t>
            </w:r>
          </w:p>
        </w:tc>
        <w:tc>
          <w:tcPr>
            <w:tcW w:w="1276" w:type="dxa"/>
            <w:vAlign w:val="center"/>
          </w:tcPr>
          <w:p w14:paraId="24BC7AAB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BAB375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837854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679B0" w14:paraId="479433A3" w14:textId="77777777" w:rsidTr="00AA30BE">
        <w:trPr>
          <w:trHeight w:val="624"/>
        </w:trPr>
        <w:tc>
          <w:tcPr>
            <w:tcW w:w="5386" w:type="dxa"/>
            <w:vAlign w:val="center"/>
          </w:tcPr>
          <w:p w14:paraId="5775D4F8" w14:textId="77777777" w:rsidR="007679B0" w:rsidRDefault="00E035A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Da ist ein Kratzer im Lack.</w:t>
            </w:r>
          </w:p>
        </w:tc>
        <w:tc>
          <w:tcPr>
            <w:tcW w:w="1276" w:type="dxa"/>
            <w:vAlign w:val="center"/>
          </w:tcPr>
          <w:p w14:paraId="5E781CC3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F4498B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B63821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679B0" w14:paraId="5373A444" w14:textId="77777777" w:rsidTr="00AA30BE">
        <w:trPr>
          <w:trHeight w:val="624"/>
        </w:trPr>
        <w:tc>
          <w:tcPr>
            <w:tcW w:w="5386" w:type="dxa"/>
            <w:vAlign w:val="center"/>
          </w:tcPr>
          <w:p w14:paraId="1B8DD28D" w14:textId="77777777" w:rsidR="007679B0" w:rsidRDefault="00E035A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Ich müsste mal wieder Joggen.</w:t>
            </w:r>
          </w:p>
        </w:tc>
        <w:tc>
          <w:tcPr>
            <w:tcW w:w="1276" w:type="dxa"/>
            <w:vAlign w:val="center"/>
          </w:tcPr>
          <w:p w14:paraId="2AD33900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43E7D4F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59FE0A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679B0" w14:paraId="45F30568" w14:textId="77777777" w:rsidTr="00AA30BE">
        <w:trPr>
          <w:trHeight w:val="624"/>
        </w:trPr>
        <w:tc>
          <w:tcPr>
            <w:tcW w:w="5386" w:type="dxa"/>
            <w:vAlign w:val="center"/>
          </w:tcPr>
          <w:p w14:paraId="1671AE6E" w14:textId="77777777" w:rsidR="007679B0" w:rsidRDefault="00E035A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Meine Freundin schätzt mich nicht.</w:t>
            </w:r>
          </w:p>
        </w:tc>
        <w:tc>
          <w:tcPr>
            <w:tcW w:w="1276" w:type="dxa"/>
            <w:vAlign w:val="center"/>
          </w:tcPr>
          <w:p w14:paraId="223D70C1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A1B57D5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605574C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679B0" w14:paraId="7D9A72B3" w14:textId="77777777" w:rsidTr="00AA30BE">
        <w:trPr>
          <w:trHeight w:val="624"/>
        </w:trPr>
        <w:tc>
          <w:tcPr>
            <w:tcW w:w="5386" w:type="dxa"/>
            <w:vAlign w:val="center"/>
          </w:tcPr>
          <w:p w14:paraId="172337EE" w14:textId="77777777" w:rsidR="007679B0" w:rsidRDefault="00E035A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Das ist aber schön.</w:t>
            </w:r>
          </w:p>
        </w:tc>
        <w:tc>
          <w:tcPr>
            <w:tcW w:w="1276" w:type="dxa"/>
            <w:vAlign w:val="center"/>
          </w:tcPr>
          <w:p w14:paraId="3D257470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0F0B165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D25F30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679B0" w14:paraId="54C84392" w14:textId="77777777" w:rsidTr="00AA30BE">
        <w:trPr>
          <w:trHeight w:val="624"/>
        </w:trPr>
        <w:tc>
          <w:tcPr>
            <w:tcW w:w="5386" w:type="dxa"/>
            <w:vAlign w:val="center"/>
          </w:tcPr>
          <w:p w14:paraId="292F3B0F" w14:textId="77777777" w:rsidR="007679B0" w:rsidRDefault="00E035A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Vermutlich kommt das Paket morgen.</w:t>
            </w:r>
          </w:p>
        </w:tc>
        <w:tc>
          <w:tcPr>
            <w:tcW w:w="1276" w:type="dxa"/>
            <w:vAlign w:val="center"/>
          </w:tcPr>
          <w:p w14:paraId="13F97602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430F01C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47843A7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679B0" w14:paraId="2826E44C" w14:textId="77777777" w:rsidTr="00AA30BE">
        <w:trPr>
          <w:trHeight w:val="624"/>
        </w:trPr>
        <w:tc>
          <w:tcPr>
            <w:tcW w:w="5386" w:type="dxa"/>
            <w:vAlign w:val="center"/>
          </w:tcPr>
          <w:p w14:paraId="21D51314" w14:textId="77777777" w:rsidR="007679B0" w:rsidRDefault="00E035A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Ich habe das Stoppschild übersehen.</w:t>
            </w:r>
          </w:p>
        </w:tc>
        <w:tc>
          <w:tcPr>
            <w:tcW w:w="1276" w:type="dxa"/>
            <w:vAlign w:val="center"/>
          </w:tcPr>
          <w:p w14:paraId="0649B458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49851C9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286603C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679B0" w14:paraId="1D1B1A73" w14:textId="77777777" w:rsidTr="00AA30BE">
        <w:trPr>
          <w:trHeight w:val="624"/>
        </w:trPr>
        <w:tc>
          <w:tcPr>
            <w:tcW w:w="5386" w:type="dxa"/>
            <w:vAlign w:val="center"/>
          </w:tcPr>
          <w:p w14:paraId="7710ECE1" w14:textId="77777777" w:rsidR="007679B0" w:rsidRDefault="00E035A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Ich nehme an, sie hatte keine Zeit.</w:t>
            </w:r>
          </w:p>
        </w:tc>
        <w:tc>
          <w:tcPr>
            <w:tcW w:w="1276" w:type="dxa"/>
            <w:vAlign w:val="center"/>
          </w:tcPr>
          <w:p w14:paraId="5F5C798F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9B04CAB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7A47A2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679B0" w14:paraId="379010DB" w14:textId="77777777" w:rsidTr="00AA30BE">
        <w:trPr>
          <w:trHeight w:val="624"/>
        </w:trPr>
        <w:tc>
          <w:tcPr>
            <w:tcW w:w="5386" w:type="dxa"/>
            <w:vAlign w:val="center"/>
          </w:tcPr>
          <w:p w14:paraId="33D26659" w14:textId="77777777" w:rsidR="007679B0" w:rsidRDefault="00E035A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Meine Tochter sollte ihr Zimmer aufräumen.</w:t>
            </w:r>
          </w:p>
        </w:tc>
        <w:tc>
          <w:tcPr>
            <w:tcW w:w="1276" w:type="dxa"/>
            <w:vAlign w:val="center"/>
          </w:tcPr>
          <w:p w14:paraId="29AD437E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7030679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1C37A8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679B0" w14:paraId="0383B9D2" w14:textId="77777777" w:rsidTr="00AA30BE">
        <w:trPr>
          <w:trHeight w:val="624"/>
        </w:trPr>
        <w:tc>
          <w:tcPr>
            <w:tcW w:w="5386" w:type="dxa"/>
            <w:vAlign w:val="center"/>
          </w:tcPr>
          <w:p w14:paraId="2CE37FD2" w14:textId="77777777" w:rsidR="007679B0" w:rsidRDefault="00E035A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Ich höre die Gänse schnattern. </w:t>
            </w:r>
          </w:p>
        </w:tc>
        <w:tc>
          <w:tcPr>
            <w:tcW w:w="1276" w:type="dxa"/>
            <w:vAlign w:val="center"/>
          </w:tcPr>
          <w:p w14:paraId="2EAB6219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DF2581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EAED08F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679B0" w14:paraId="34ACF254" w14:textId="77777777" w:rsidTr="00AA30BE">
        <w:trPr>
          <w:trHeight w:val="624"/>
        </w:trPr>
        <w:tc>
          <w:tcPr>
            <w:tcW w:w="5386" w:type="dxa"/>
            <w:vAlign w:val="center"/>
          </w:tcPr>
          <w:p w14:paraId="6F7C65C8" w14:textId="77777777" w:rsidR="007679B0" w:rsidRDefault="00E035A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Ich schäme mich für ihn.</w:t>
            </w:r>
          </w:p>
        </w:tc>
        <w:tc>
          <w:tcPr>
            <w:tcW w:w="1276" w:type="dxa"/>
            <w:vAlign w:val="center"/>
          </w:tcPr>
          <w:p w14:paraId="1259A837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496F184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BC1CE1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  <w:tr w:rsidR="007679B0" w14:paraId="0AF0FC88" w14:textId="77777777" w:rsidTr="00AA30BE">
        <w:trPr>
          <w:trHeight w:val="624"/>
        </w:trPr>
        <w:tc>
          <w:tcPr>
            <w:tcW w:w="5386" w:type="dxa"/>
            <w:vAlign w:val="center"/>
          </w:tcPr>
          <w:p w14:paraId="69D94D77" w14:textId="77777777" w:rsidR="007679B0" w:rsidRDefault="00E035AC">
            <w:pPr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>Die Kollegen denken bestimmt schlecht über mich.</w:t>
            </w:r>
          </w:p>
        </w:tc>
        <w:tc>
          <w:tcPr>
            <w:tcW w:w="1276" w:type="dxa"/>
            <w:vAlign w:val="center"/>
          </w:tcPr>
          <w:p w14:paraId="507DBCF9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2C78822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BBE3481" w14:textId="77777777" w:rsidR="007679B0" w:rsidRDefault="007679B0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</w:tbl>
    <w:p w14:paraId="5A149258" w14:textId="77777777" w:rsidR="007679B0" w:rsidRDefault="007679B0">
      <w:pPr>
        <w:spacing w:after="0" w:line="240" w:lineRule="auto"/>
        <w:rPr>
          <w:sz w:val="24"/>
          <w:szCs w:val="24"/>
        </w:rPr>
      </w:pPr>
    </w:p>
    <w:sectPr w:rsidR="007679B0">
      <w:headerReference w:type="default" r:id="rId7"/>
      <w:footerReference w:type="default" r:id="rId8"/>
      <w:pgSz w:w="11906" w:h="16838" w:code="9"/>
      <w:pgMar w:top="851" w:right="1021" w:bottom="851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292A" w14:textId="77777777" w:rsidR="0021305C" w:rsidRDefault="0021305C">
      <w:pPr>
        <w:spacing w:after="0" w:line="240" w:lineRule="auto"/>
      </w:pPr>
      <w:r>
        <w:separator/>
      </w:r>
    </w:p>
  </w:endnote>
  <w:endnote w:type="continuationSeparator" w:id="0">
    <w:p w14:paraId="526D7C44" w14:textId="77777777" w:rsidR="0021305C" w:rsidRDefault="0021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  <w:insideV w:val="single" w:sz="4" w:space="0" w:color="00B050"/>
      </w:tblBorders>
      <w:tblLook w:val="04A0" w:firstRow="1" w:lastRow="0" w:firstColumn="1" w:lastColumn="0" w:noHBand="0" w:noVBand="1"/>
    </w:tblPr>
    <w:tblGrid>
      <w:gridCol w:w="10080"/>
    </w:tblGrid>
    <w:tr w:rsidR="007679B0" w14:paraId="46C43469" w14:textId="77777777" w:rsidTr="00EC2E5E">
      <w:trPr>
        <w:trHeight w:val="416"/>
      </w:trPr>
      <w:tc>
        <w:tcPr>
          <w:tcW w:w="13576" w:type="dxa"/>
          <w:vAlign w:val="center"/>
        </w:tcPr>
        <w:p w14:paraId="764EC40E" w14:textId="77777777" w:rsidR="007679B0" w:rsidRDefault="00EC2E5E">
          <w:pPr>
            <w:pStyle w:val="Kopfzeile"/>
            <w:jc w:val="center"/>
            <w:rPr>
              <w:b/>
              <w:sz w:val="20"/>
            </w:rPr>
          </w:pPr>
          <w:r w:rsidRPr="009A0CC9">
            <w:rPr>
              <w:rFonts w:cs="Arial"/>
              <w:b/>
              <w:color w:val="00B050"/>
            </w:rPr>
            <w:t>Andrea Kistenich,</w:t>
          </w:r>
          <w:r w:rsidRPr="009A0CC9">
            <w:rPr>
              <w:rFonts w:cs="Arial"/>
              <w:color w:val="00B050"/>
            </w:rPr>
            <w:t xml:space="preserve"> Heilpraktikerin für Psychotherapie, info@praxis-lebensquell.de, Tel (07841) 68 490 45</w:t>
          </w:r>
        </w:p>
      </w:tc>
    </w:tr>
  </w:tbl>
  <w:p w14:paraId="701B8C90" w14:textId="77777777" w:rsidR="007679B0" w:rsidRDefault="007679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7292" w14:textId="77777777" w:rsidR="0021305C" w:rsidRDefault="0021305C">
      <w:pPr>
        <w:spacing w:after="0" w:line="240" w:lineRule="auto"/>
      </w:pPr>
      <w:r>
        <w:separator/>
      </w:r>
    </w:p>
  </w:footnote>
  <w:footnote w:type="continuationSeparator" w:id="0">
    <w:p w14:paraId="6F737A70" w14:textId="77777777" w:rsidR="0021305C" w:rsidRDefault="00213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  <w:insideV w:val="single" w:sz="4" w:space="0" w:color="00B050"/>
      </w:tblBorders>
      <w:tblLook w:val="04A0" w:firstRow="1" w:lastRow="0" w:firstColumn="1" w:lastColumn="0" w:noHBand="0" w:noVBand="1"/>
    </w:tblPr>
    <w:tblGrid>
      <w:gridCol w:w="10080"/>
    </w:tblGrid>
    <w:tr w:rsidR="007679B0" w14:paraId="43165A57" w14:textId="77777777" w:rsidTr="00EC2E5E">
      <w:trPr>
        <w:trHeight w:val="416"/>
      </w:trPr>
      <w:tc>
        <w:tcPr>
          <w:tcW w:w="13576" w:type="dxa"/>
          <w:vAlign w:val="center"/>
        </w:tcPr>
        <w:p w14:paraId="225C1ECD" w14:textId="77777777" w:rsidR="007679B0" w:rsidRDefault="00EC2E5E">
          <w:pPr>
            <w:pStyle w:val="Kopfzeile"/>
            <w:jc w:val="center"/>
            <w:rPr>
              <w:b/>
              <w:sz w:val="20"/>
            </w:rPr>
          </w:pPr>
          <w:r w:rsidRPr="00CD48A1">
            <w:rPr>
              <w:rFonts w:cs="Arial"/>
              <w:b/>
              <w:noProof/>
              <w:color w:val="00B050"/>
              <w:sz w:val="24"/>
              <w:szCs w:val="24"/>
            </w:rPr>
            <w:t>Praxis Lebensquell</w:t>
          </w:r>
          <w:r w:rsidRPr="00CD48A1">
            <w:rPr>
              <w:rFonts w:cs="Arial"/>
              <w:noProof/>
              <w:color w:val="00B050"/>
              <w:sz w:val="24"/>
              <w:szCs w:val="24"/>
            </w:rPr>
            <w:t xml:space="preserve">    -    Die Quelle ist in Dir!    -    www.praxis-lebensquell.de</w:t>
          </w:r>
        </w:p>
      </w:tc>
    </w:tr>
  </w:tbl>
  <w:p w14:paraId="4B949A77" w14:textId="77777777" w:rsidR="007679B0" w:rsidRDefault="00767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B6801"/>
    <w:multiLevelType w:val="hybridMultilevel"/>
    <w:tmpl w:val="740EC8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9B0"/>
    <w:rsid w:val="0021305C"/>
    <w:rsid w:val="007679B0"/>
    <w:rsid w:val="00AA30BE"/>
    <w:rsid w:val="00B16257"/>
    <w:rsid w:val="00E035AC"/>
    <w:rsid w:val="00EC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7A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2019-03-27T14:08:00Z</dcterms:created>
  <dcterms:modified xsi:type="dcterms:W3CDTF">2021-09-06T13:30:00Z</dcterms:modified>
</cp:coreProperties>
</file>